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20.0" w:type="dxa"/>
        <w:jc w:val="left"/>
        <w:tblLayout w:type="fixed"/>
        <w:tblLook w:val="0400"/>
      </w:tblPr>
      <w:tblGrid>
        <w:gridCol w:w="1980"/>
        <w:gridCol w:w="1920"/>
        <w:gridCol w:w="1580"/>
        <w:gridCol w:w="3140"/>
        <w:tblGridChange w:id="0">
          <w:tblGrid>
            <w:gridCol w:w="1980"/>
            <w:gridCol w:w="1920"/>
            <w:gridCol w:w="1580"/>
            <w:gridCol w:w="31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JOB №.: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bpm021h50i59" w:id="0"/>
            <w:bookmarkEnd w:id="0"/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PIC: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Vessel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планируемое судно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ETA POL: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дата прибытия в порт погрузки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CNTR property: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указать принадлежность к-ра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CNTR type: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40HC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CNTR quantity: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кол-во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Drop 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место сдачи порожнего оборудования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POR (if applicable):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указывать адрес для pre-carriage, если используется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POL: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порт погрузки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POD: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порт выгрузки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Station FOR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Станция назначения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Address FOT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Адрес доставки (если необходим)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Cargo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наименование груза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Cargo weight: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вес груза (без тары к-ра)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HS Code: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6 знаков ТНВЭД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Cargo readiness: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дата готовности груза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Specific: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особенности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IMO/OOG/Flexi/REF/etc if applicable (если обычный генеральный груз в сухом к-ре, указать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Freight terms: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указать LIFO/LILO/FIFO/FILO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before="2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Prepaid / Collect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Shipper: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только наименование отправителя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адрес, контакты, телефон, e-mail, местонахождение, ИНН и т.д.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контактное лицо: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br w:type="textWrapping"/>
              <w:t xml:space="preserve">ФИО, телефон, e-mail, адресс затарки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Consignee: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только наименование получателя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адрес, контакты, местонахождение, ИНН и т.д.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контактное лицо: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br w:type="textWrapping"/>
              <w:t xml:space="preserve">ФИО, телефон, e-mail,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Notify: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только наименование стороны уведомления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адрес, контакты, местонахождение, ИНН и т.д.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c9c9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Remarks: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385723"/>
                <w:sz w:val="24"/>
                <w:szCs w:val="24"/>
                <w:rtl w:val="0"/>
              </w:rPr>
              <w:t xml:space="preserve">любые дополнительные комментарии, если есть. Например, кто организует довоз, контактные данные на складе, и т.д.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msonormalmrcssattr" w:customStyle="1">
    <w:name w:val="msonormal_mr_css_attr"/>
    <w:basedOn w:val="a"/>
    <w:rsid w:val="00086E7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51zzaagMWCHA1jauWCFmE7oPg==">CgMxLjAyDmguYnBtMDIxaDUwaTU5OAByITF0NkJqN2hRWk4wRVhzSGtIZXhWbW1KVkJUMWhsQndHeg==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2025-03-14T01:00:00Z</dcterms:created>
  <dc:creator>Bulavina Lada</dc:creator>
</cp:coreProperties>
</file>